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EF250" w14:textId="77777777" w:rsidR="008A3553" w:rsidRDefault="008A3553">
      <w:bookmarkStart w:id="0" w:name="_GoBack"/>
      <w:bookmarkEnd w:id="0"/>
    </w:p>
    <w:p w14:paraId="3842AD1F" w14:textId="3E0E9E14" w:rsidR="00CE35B4" w:rsidRDefault="00CE35B4">
      <w:r>
        <w:t xml:space="preserve">Till: </w:t>
      </w:r>
      <w:r w:rsidR="00B141D3">
        <w:t xml:space="preserve">Leif </w:t>
      </w:r>
      <w:r>
        <w:t>Linde</w:t>
      </w:r>
      <w:r w:rsidR="00B141D3">
        <w:t>, Vd.</w:t>
      </w:r>
      <w:r>
        <w:t xml:space="preserve">  </w:t>
      </w:r>
      <w:r w:rsidR="00B141D3">
        <w:t>Eric</w:t>
      </w:r>
      <w:r>
        <w:t xml:space="preserve"> Stuart</w:t>
      </w:r>
      <w:r w:rsidR="00B141D3">
        <w:t>, fastighetsförvaltning.</w:t>
      </w:r>
      <w:r w:rsidR="00B141D3">
        <w:tab/>
      </w:r>
      <w:r w:rsidR="00B141D3">
        <w:tab/>
      </w:r>
      <w:r>
        <w:t>Jönköping 2016-06-21</w:t>
      </w:r>
    </w:p>
    <w:p w14:paraId="70F851BB" w14:textId="77777777" w:rsidR="00CE35B4" w:rsidRDefault="00CE35B4"/>
    <w:p w14:paraId="01645A1D" w14:textId="77777777" w:rsidR="00CE35B4" w:rsidRDefault="00CE35B4"/>
    <w:p w14:paraId="01E1C2A9" w14:textId="77777777" w:rsidR="008A3553" w:rsidRDefault="008A3553">
      <w:r>
        <w:t>Vår arbetssituation i Jönköpingshus nr 10 har inte haft den positiva utveckling vi önskat oss. Vår målsättning var att vidareutveckla vår förening mot positiva mål.</w:t>
      </w:r>
    </w:p>
    <w:p w14:paraId="4CF582BF" w14:textId="77777777" w:rsidR="008A3553" w:rsidRDefault="008A3553" w:rsidP="008A3553">
      <w:r>
        <w:t>Vid styrelsemötet</w:t>
      </w:r>
      <w:r w:rsidRPr="008A3553">
        <w:t xml:space="preserve"> </w:t>
      </w:r>
      <w:r>
        <w:t>Styrelsemöte 2016-02-17 meddelar förvaltaren att han kommer att sluta sin anställning på Riksbyggen 2016-04-01.</w:t>
      </w:r>
    </w:p>
    <w:p w14:paraId="01A5A4F4" w14:textId="77777777" w:rsidR="008A3553" w:rsidRDefault="008A3553" w:rsidP="008A3553">
      <w:r>
        <w:t>Styrelsen tillskriver Mo chefen i Jönköping och delger honom v</w:t>
      </w:r>
      <w:r w:rsidR="00A37764">
        <w:t>å</w:t>
      </w:r>
      <w:r>
        <w:t>r oro</w:t>
      </w:r>
      <w:r w:rsidR="00A37764">
        <w:t xml:space="preserve"> då det inte finns någon förvaltare i tjänst, den ende förvaltaren är sjukskriven, samt begär ett omgående möte som genomfördes </w:t>
      </w:r>
      <w:r w:rsidR="00A37764">
        <w:t>2016-03-02</w:t>
      </w:r>
      <w:r w:rsidR="00A37764">
        <w:t>.</w:t>
      </w:r>
    </w:p>
    <w:p w14:paraId="4AB5DB6A" w14:textId="77777777" w:rsidR="00A37764" w:rsidRDefault="00A37764" w:rsidP="008A3553">
      <w:r>
        <w:t>Tidplan för tillträde kan inte anges , men troligen till hösten 2016. Vi fick kännedom om en omorganisation där Jönköping är delat i två områden med en förvaltare i varje område.</w:t>
      </w:r>
    </w:p>
    <w:p w14:paraId="3DAF42E2" w14:textId="77777777" w:rsidR="008A3553" w:rsidRDefault="005458AA" w:rsidP="008A3553">
      <w:r>
        <w:t xml:space="preserve">Styrelsen begär att få en namngiven organisationsplan som avser Jönköpingshus nr 10 </w:t>
      </w:r>
    </w:p>
    <w:p w14:paraId="07A5A116" w14:textId="77777777" w:rsidR="005458AA" w:rsidRDefault="005458AA" w:rsidP="008A3553"/>
    <w:p w14:paraId="78217951" w14:textId="77777777" w:rsidR="005458AA" w:rsidRDefault="005458AA" w:rsidP="008A3553">
      <w:r>
        <w:t xml:space="preserve">Styrelsemöte  </w:t>
      </w:r>
      <w:r>
        <w:t>2016-03-16</w:t>
      </w:r>
      <w:r>
        <w:t>:</w:t>
      </w:r>
    </w:p>
    <w:p w14:paraId="37381EB3" w14:textId="77777777" w:rsidR="005458AA" w:rsidRDefault="005458AA" w:rsidP="005458AA">
      <w:pPr>
        <w:pStyle w:val="Liststycke"/>
        <w:numPr>
          <w:ilvl w:val="0"/>
          <w:numId w:val="1"/>
        </w:numPr>
      </w:pPr>
      <w:r>
        <w:t>Tilltänkt konsult som skall ersätta förvaltaren under rekryteringstiden kommer inte.</w:t>
      </w:r>
    </w:p>
    <w:p w14:paraId="7EFE7FAE" w14:textId="77777777" w:rsidR="005458AA" w:rsidRDefault="005458AA" w:rsidP="005458AA">
      <w:pPr>
        <w:pStyle w:val="Liststycke"/>
        <w:numPr>
          <w:ilvl w:val="0"/>
          <w:numId w:val="1"/>
        </w:numPr>
        <w:spacing w:before="120"/>
      </w:pPr>
      <w:r>
        <w:t xml:space="preserve">Bengt Törnqvist meddela </w:t>
      </w:r>
      <w:r>
        <w:t xml:space="preserve"> ordföranden </w:t>
      </w:r>
      <w:r>
        <w:t>Thomas J</w:t>
      </w:r>
      <w:r>
        <w:t>onsson</w:t>
      </w:r>
      <w:r>
        <w:t xml:space="preserve"> att två personer nu anställts , men inga datum för anställningsstart.</w:t>
      </w:r>
    </w:p>
    <w:p w14:paraId="0475416F" w14:textId="77777777" w:rsidR="005458AA" w:rsidRDefault="00957605" w:rsidP="00957605">
      <w:pPr>
        <w:rPr>
          <w:rFonts w:eastAsia="Times New Roman"/>
        </w:rPr>
      </w:pPr>
      <w:r>
        <w:t xml:space="preserve">E-post </w:t>
      </w:r>
      <w:r w:rsidRPr="00957605">
        <w:rPr>
          <w:rFonts w:eastAsia="Times New Roman"/>
        </w:rPr>
        <w:t>3 april 2016</w:t>
      </w:r>
    </w:p>
    <w:p w14:paraId="215BDF52" w14:textId="77777777" w:rsidR="00957605" w:rsidRDefault="00957605" w:rsidP="00957605">
      <w:pPr>
        <w:pStyle w:val="Liststycke"/>
        <w:numPr>
          <w:ilvl w:val="0"/>
          <w:numId w:val="2"/>
        </w:numPr>
      </w:pPr>
      <w:r>
        <w:t>Ny förvaltare anställd och börja 15 juni-16</w:t>
      </w:r>
    </w:p>
    <w:p w14:paraId="5C9315C5" w14:textId="77777777" w:rsidR="00957605" w:rsidRDefault="00957605" w:rsidP="00957605">
      <w:pPr>
        <w:pStyle w:val="Liststycke"/>
        <w:numPr>
          <w:ilvl w:val="0"/>
          <w:numId w:val="2"/>
        </w:numPr>
      </w:pPr>
      <w:r>
        <w:t>Konsult kommer omgående som ersätter förvaltare</w:t>
      </w:r>
    </w:p>
    <w:p w14:paraId="11B6FD43" w14:textId="77777777" w:rsidR="00957605" w:rsidRDefault="00957605" w:rsidP="00957605">
      <w:r>
        <w:t xml:space="preserve">Styrelsemöte </w:t>
      </w:r>
      <w:r w:rsidRPr="00957605">
        <w:t>2016-04-13</w:t>
      </w:r>
    </w:p>
    <w:p w14:paraId="341EACE3" w14:textId="77777777" w:rsidR="00957605" w:rsidRDefault="00957605" w:rsidP="00957605">
      <w:pPr>
        <w:pStyle w:val="Liststycke"/>
        <w:numPr>
          <w:ilvl w:val="0"/>
          <w:numId w:val="3"/>
        </w:numPr>
      </w:pPr>
      <w:r>
        <w:t>Konsult</w:t>
      </w:r>
      <w:r w:rsidR="00C331DA">
        <w:t xml:space="preserve"> </w:t>
      </w:r>
      <w:r>
        <w:t>närvarande på möte</w:t>
      </w:r>
      <w:r w:rsidR="00C331DA">
        <w:t xml:space="preserve"> meddelar att han skall vara tillgänglig till juni månad.</w:t>
      </w:r>
    </w:p>
    <w:p w14:paraId="17DB4720" w14:textId="77777777" w:rsidR="00C331DA" w:rsidRDefault="00C331DA" w:rsidP="00957605">
      <w:pPr>
        <w:pStyle w:val="Liststycke"/>
        <w:numPr>
          <w:ilvl w:val="0"/>
          <w:numId w:val="3"/>
        </w:numPr>
      </w:pPr>
      <w:r>
        <w:t>Ett antal ärenden obesvarade (se balanslista daterad 2016-06-08)</w:t>
      </w:r>
    </w:p>
    <w:p w14:paraId="5244551D" w14:textId="77777777" w:rsidR="00C331DA" w:rsidRDefault="00C331DA" w:rsidP="00C331DA">
      <w:r>
        <w:t xml:space="preserve">Styrelsemöte </w:t>
      </w:r>
      <w:r w:rsidRPr="00C331DA">
        <w:t>2016-05-11</w:t>
      </w:r>
    </w:p>
    <w:p w14:paraId="2282261C" w14:textId="77777777" w:rsidR="00C331DA" w:rsidRDefault="00C331DA" w:rsidP="00C331DA">
      <w:pPr>
        <w:pStyle w:val="Liststycke"/>
        <w:numPr>
          <w:ilvl w:val="0"/>
          <w:numId w:val="4"/>
        </w:numPr>
      </w:pPr>
      <w:r>
        <w:t>På mötet tas det upp att vår rensning inte påbörjats grusupptagning  ej färdigställd.</w:t>
      </w:r>
    </w:p>
    <w:p w14:paraId="75FCBB36" w14:textId="77777777" w:rsidR="00C331DA" w:rsidRDefault="00C331DA" w:rsidP="00C331DA">
      <w:pPr>
        <w:pStyle w:val="Liststycke"/>
        <w:numPr>
          <w:ilvl w:val="0"/>
          <w:numId w:val="4"/>
        </w:numPr>
      </w:pPr>
      <w:r>
        <w:t>Konsulten sitter med i mötet och hör redovisningen som även protokollsförts.</w:t>
      </w:r>
    </w:p>
    <w:p w14:paraId="7BA70BE9" w14:textId="77777777" w:rsidR="00102628" w:rsidRDefault="00102628" w:rsidP="00C331DA">
      <w:pPr>
        <w:pStyle w:val="Liststycke"/>
        <w:numPr>
          <w:ilvl w:val="0"/>
          <w:numId w:val="4"/>
        </w:numPr>
      </w:pPr>
      <w:r>
        <w:t>Krav på total avtalsgenomgång enligt ABFF 12</w:t>
      </w:r>
    </w:p>
    <w:p w14:paraId="5280EF3E" w14:textId="77777777" w:rsidR="00C331DA" w:rsidRDefault="00C331DA" w:rsidP="00C331DA">
      <w:r>
        <w:t xml:space="preserve">Skrivelse till Mo Jönköping enligt ABFF 12 </w:t>
      </w:r>
      <w:r w:rsidR="00102628">
        <w:t xml:space="preserve">ang fastighetsskötsel </w:t>
      </w:r>
      <w:r>
        <w:t xml:space="preserve">daterad </w:t>
      </w:r>
      <w:r>
        <w:t>2016-05-18</w:t>
      </w:r>
    </w:p>
    <w:p w14:paraId="3766F245" w14:textId="77777777" w:rsidR="00102628" w:rsidRDefault="00102628" w:rsidP="00102628">
      <w:pPr>
        <w:pStyle w:val="Liststycke"/>
        <w:numPr>
          <w:ilvl w:val="0"/>
          <w:numId w:val="5"/>
        </w:numPr>
      </w:pPr>
      <w:r>
        <w:t>Se bilagda skrivelsen</w:t>
      </w:r>
    </w:p>
    <w:p w14:paraId="03690541" w14:textId="77777777" w:rsidR="00102628" w:rsidRDefault="00102628" w:rsidP="00102628">
      <w:pPr>
        <w:pStyle w:val="Liststycke"/>
        <w:numPr>
          <w:ilvl w:val="0"/>
          <w:numId w:val="5"/>
        </w:numPr>
      </w:pPr>
      <w:r>
        <w:t xml:space="preserve">Styrelsen har inte fått någon återrapport på skrivelsen och hur lösningen på skötselproblemen. </w:t>
      </w:r>
    </w:p>
    <w:p w14:paraId="6EFB4D53" w14:textId="77777777" w:rsidR="00102628" w:rsidRDefault="00102628" w:rsidP="00102628">
      <w:r>
        <w:t>Avtalsgenomgång.</w:t>
      </w:r>
    </w:p>
    <w:p w14:paraId="39D26AA1" w14:textId="77777777" w:rsidR="00102628" w:rsidRDefault="00102628" w:rsidP="00102628">
      <w:pPr>
        <w:pStyle w:val="Liststycke"/>
        <w:numPr>
          <w:ilvl w:val="0"/>
          <w:numId w:val="6"/>
        </w:numPr>
      </w:pPr>
      <w:r>
        <w:t>Avtalsgenomgången 2016-06-08 inställd pga sjukdom  (Riksbyggens ombud sjuk)</w:t>
      </w:r>
    </w:p>
    <w:p w14:paraId="58517788" w14:textId="77777777" w:rsidR="00102628" w:rsidRDefault="00102628" w:rsidP="00102628">
      <w:pPr>
        <w:pStyle w:val="Liststycke"/>
        <w:numPr>
          <w:ilvl w:val="0"/>
          <w:numId w:val="6"/>
        </w:numPr>
      </w:pPr>
      <w:r>
        <w:lastRenderedPageBreak/>
        <w:t>Ny tid planerad 2016-06-</w:t>
      </w:r>
      <w:r w:rsidR="001D2ABB">
        <w:t>20  (kan inte genomföras fullt ut då Riksbyggens ombud meddelar sjukdom vid lunch) till mötet kommer personal ansvarig för kollektivpersonal , nya förvaltaren, ingen har fullmakt för att för talan som ombud.</w:t>
      </w:r>
    </w:p>
    <w:p w14:paraId="48637C77" w14:textId="77777777" w:rsidR="001D2ABB" w:rsidRDefault="001D2ABB" w:rsidP="00102628">
      <w:pPr>
        <w:pStyle w:val="Liststycke"/>
        <w:numPr>
          <w:ilvl w:val="0"/>
          <w:numId w:val="6"/>
        </w:numPr>
      </w:pPr>
      <w:r>
        <w:t>En diskussion fördes på möte där styrelsen framförde sitt stora missnöje med organisationen som inte har resurser att klara av ingånget avtal och kontraktets p 0.3 Beställarens målsättning med fastighetsförvaltningen på någon punkt.</w:t>
      </w:r>
    </w:p>
    <w:p w14:paraId="2BAAB5D3" w14:textId="77777777" w:rsidR="00900309" w:rsidRDefault="00900309" w:rsidP="00900309"/>
    <w:p w14:paraId="4F0E3C43" w14:textId="77777777" w:rsidR="00900309" w:rsidRDefault="00900309" w:rsidP="00900309">
      <w:r>
        <w:t>Med denna korta information ser vi fram emot att ni på huvudkontoret omgående kollar upp den helt funktionslösa organisationen på MO Jönköping med uteblivna leveranser och återkopplingar mellan Mo kontoret och bostadsrättsföreningen enligt gällande avtal , med att personal i olika positioner inte mår bra.</w:t>
      </w:r>
    </w:p>
    <w:p w14:paraId="702AC3A8" w14:textId="77777777" w:rsidR="00900309" w:rsidRDefault="00900309" w:rsidP="00900309"/>
    <w:p w14:paraId="33A104C2" w14:textId="48616EEB" w:rsidR="00900309" w:rsidRDefault="00E67D15" w:rsidP="00900309">
      <w:r>
        <w:t xml:space="preserve">Som ägare och kund </w:t>
      </w:r>
      <w:r w:rsidR="00900309">
        <w:t>ser</w:t>
      </w:r>
      <w:r>
        <w:t xml:space="preserve"> vi</w:t>
      </w:r>
      <w:r w:rsidR="00900309">
        <w:t xml:space="preserve"> fram emot att få tillbaka:</w:t>
      </w:r>
      <w:r w:rsidR="00900309">
        <w:tab/>
        <w:t xml:space="preserve"> </w:t>
      </w:r>
    </w:p>
    <w:p w14:paraId="434062B7" w14:textId="77777777" w:rsidR="00900309" w:rsidRDefault="00900309" w:rsidP="00900309">
      <w:pPr>
        <w:pStyle w:val="Liststycke"/>
        <w:numPr>
          <w:ilvl w:val="0"/>
          <w:numId w:val="7"/>
        </w:numPr>
      </w:pPr>
      <w:r>
        <w:t xml:space="preserve">Rätt organisation på Mo Jönköping. </w:t>
      </w:r>
    </w:p>
    <w:p w14:paraId="1817D0F6" w14:textId="77777777" w:rsidR="00900309" w:rsidRDefault="00900309" w:rsidP="00900309">
      <w:pPr>
        <w:pStyle w:val="Liststycke"/>
        <w:numPr>
          <w:ilvl w:val="0"/>
          <w:numId w:val="7"/>
        </w:numPr>
      </w:pPr>
      <w:r>
        <w:t>Ingån</w:t>
      </w:r>
      <w:r w:rsidR="00CE35B4">
        <w:t>gna förvaltningsavtal efterlevs.</w:t>
      </w:r>
    </w:p>
    <w:p w14:paraId="64B835F9" w14:textId="77777777" w:rsidR="00900309" w:rsidRDefault="00CE35B4" w:rsidP="00900309">
      <w:pPr>
        <w:pStyle w:val="Liststycke"/>
        <w:numPr>
          <w:ilvl w:val="0"/>
          <w:numId w:val="7"/>
        </w:numPr>
      </w:pPr>
      <w:r>
        <w:t>Personalbemanning som uppfyller förvaltningsavtalet.</w:t>
      </w:r>
    </w:p>
    <w:p w14:paraId="09FB6BAD" w14:textId="77777777" w:rsidR="00CE35B4" w:rsidRDefault="00CE35B4" w:rsidP="00900309">
      <w:pPr>
        <w:pStyle w:val="Liststycke"/>
        <w:numPr>
          <w:ilvl w:val="0"/>
          <w:numId w:val="7"/>
        </w:numPr>
      </w:pPr>
      <w:r>
        <w:t>Återrapportering vid både negativa och positiva ärenden.</w:t>
      </w:r>
    </w:p>
    <w:p w14:paraId="0D5E73A3" w14:textId="77777777" w:rsidR="00CE35B4" w:rsidRDefault="00CE35B4" w:rsidP="00CE35B4"/>
    <w:p w14:paraId="7B86F8FF" w14:textId="77777777" w:rsidR="00CE35B4" w:rsidRDefault="00CE35B4" w:rsidP="00CE35B4"/>
    <w:p w14:paraId="040B451A" w14:textId="77777777" w:rsidR="00CE35B4" w:rsidRDefault="00CE35B4" w:rsidP="00CE35B4"/>
    <w:p w14:paraId="3F66B0AA" w14:textId="77777777" w:rsidR="00CE35B4" w:rsidRDefault="00CE35B4" w:rsidP="00CE35B4"/>
    <w:p w14:paraId="619448C4" w14:textId="77777777" w:rsidR="00CE35B4" w:rsidRDefault="00CE35B4" w:rsidP="00CE35B4">
      <w:r>
        <w:t>Kontaktpersoner för Brf Jönköpingshus nr 10 är enligt styrelsens beslut:</w:t>
      </w:r>
    </w:p>
    <w:p w14:paraId="10B86D55" w14:textId="77777777" w:rsidR="00CE35B4" w:rsidRDefault="00CE35B4" w:rsidP="00CE35B4"/>
    <w:p w14:paraId="0E471F76" w14:textId="701EA248" w:rsidR="00CE35B4" w:rsidRDefault="00CE35B4" w:rsidP="00CE35B4">
      <w:r>
        <w:t>Thomas Jonsson Ordförande</w:t>
      </w:r>
      <w:r>
        <w:tab/>
      </w:r>
      <w:r>
        <w:tab/>
        <w:t>Göran Bard Sekreterare.</w:t>
      </w:r>
    </w:p>
    <w:p w14:paraId="6244917A" w14:textId="64B388E9" w:rsidR="00B141D3" w:rsidRDefault="00B141D3" w:rsidP="00CE35B4">
      <w:hyperlink r:id="rId5" w:history="1">
        <w:r w:rsidRPr="005108FF">
          <w:rPr>
            <w:rStyle w:val="Hyperlnk"/>
          </w:rPr>
          <w:t>thomas@cassina.se</w:t>
        </w:r>
      </w:hyperlink>
      <w:r>
        <w:tab/>
      </w:r>
      <w:r>
        <w:tab/>
      </w:r>
      <w:hyperlink r:id="rId6" w:history="1">
        <w:r w:rsidRPr="00B141D3">
          <w:rPr>
            <w:rStyle w:val="Hyperlnk"/>
          </w:rPr>
          <w:t>goran.bard14@gmail.com</w:t>
        </w:r>
      </w:hyperlink>
    </w:p>
    <w:p w14:paraId="598EB394" w14:textId="77777777" w:rsidR="00102628" w:rsidRPr="00957605" w:rsidRDefault="00102628" w:rsidP="00102628"/>
    <w:p w14:paraId="528C1A11" w14:textId="77777777" w:rsidR="008A3553" w:rsidRPr="008A3553" w:rsidRDefault="008A3553" w:rsidP="008A3553"/>
    <w:p w14:paraId="63D0EE31" w14:textId="77777777" w:rsidR="008A3553" w:rsidRDefault="008A3553" w:rsidP="008A3553"/>
    <w:p w14:paraId="614EBCD8" w14:textId="77777777" w:rsidR="008A3553" w:rsidRPr="008A3553" w:rsidRDefault="008A3553" w:rsidP="008A3553">
      <w:pPr>
        <w:tabs>
          <w:tab w:val="left" w:pos="1740"/>
        </w:tabs>
      </w:pPr>
    </w:p>
    <w:sectPr w:rsidR="008A3553" w:rsidRPr="008A35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909FA"/>
    <w:multiLevelType w:val="hybridMultilevel"/>
    <w:tmpl w:val="B99C0B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35462E"/>
    <w:multiLevelType w:val="hybridMultilevel"/>
    <w:tmpl w:val="3162C8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BB02E60"/>
    <w:multiLevelType w:val="hybridMultilevel"/>
    <w:tmpl w:val="B4CA42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4541765"/>
    <w:multiLevelType w:val="hybridMultilevel"/>
    <w:tmpl w:val="643475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5A5660B"/>
    <w:multiLevelType w:val="hybridMultilevel"/>
    <w:tmpl w:val="0D0CD0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1873E2B"/>
    <w:multiLevelType w:val="hybridMultilevel"/>
    <w:tmpl w:val="89BC65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7C07947"/>
    <w:multiLevelType w:val="hybridMultilevel"/>
    <w:tmpl w:val="C2D84A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553"/>
    <w:rsid w:val="00033B45"/>
    <w:rsid w:val="00060E66"/>
    <w:rsid w:val="0008336F"/>
    <w:rsid w:val="00102628"/>
    <w:rsid w:val="001D2ABB"/>
    <w:rsid w:val="001E26BD"/>
    <w:rsid w:val="001F770C"/>
    <w:rsid w:val="00242F63"/>
    <w:rsid w:val="002D5796"/>
    <w:rsid w:val="00374097"/>
    <w:rsid w:val="00445E89"/>
    <w:rsid w:val="00522BEB"/>
    <w:rsid w:val="005458AA"/>
    <w:rsid w:val="00554444"/>
    <w:rsid w:val="005815BE"/>
    <w:rsid w:val="00583A19"/>
    <w:rsid w:val="005C6A66"/>
    <w:rsid w:val="005E2332"/>
    <w:rsid w:val="005F5158"/>
    <w:rsid w:val="0060601B"/>
    <w:rsid w:val="00641CE6"/>
    <w:rsid w:val="00667CCB"/>
    <w:rsid w:val="006902C2"/>
    <w:rsid w:val="006C1C23"/>
    <w:rsid w:val="0072128E"/>
    <w:rsid w:val="007B32FF"/>
    <w:rsid w:val="007D44BC"/>
    <w:rsid w:val="007E1BCE"/>
    <w:rsid w:val="0084331F"/>
    <w:rsid w:val="008A3553"/>
    <w:rsid w:val="00900309"/>
    <w:rsid w:val="00907B79"/>
    <w:rsid w:val="00920246"/>
    <w:rsid w:val="00957605"/>
    <w:rsid w:val="009673F3"/>
    <w:rsid w:val="00996C77"/>
    <w:rsid w:val="009A3015"/>
    <w:rsid w:val="00A37764"/>
    <w:rsid w:val="00AB0528"/>
    <w:rsid w:val="00B141D3"/>
    <w:rsid w:val="00B15800"/>
    <w:rsid w:val="00B70F69"/>
    <w:rsid w:val="00BC1BED"/>
    <w:rsid w:val="00BF2ACD"/>
    <w:rsid w:val="00C123A1"/>
    <w:rsid w:val="00C331DA"/>
    <w:rsid w:val="00C33E8A"/>
    <w:rsid w:val="00C7188A"/>
    <w:rsid w:val="00C74540"/>
    <w:rsid w:val="00CB2829"/>
    <w:rsid w:val="00CE35B4"/>
    <w:rsid w:val="00D11685"/>
    <w:rsid w:val="00DD5691"/>
    <w:rsid w:val="00E52289"/>
    <w:rsid w:val="00E67D15"/>
    <w:rsid w:val="00E85439"/>
    <w:rsid w:val="00EC6AC7"/>
    <w:rsid w:val="00EF4EBC"/>
    <w:rsid w:val="00F07F89"/>
    <w:rsid w:val="00F11DED"/>
    <w:rsid w:val="00F70CD1"/>
    <w:rsid w:val="00F83D22"/>
    <w:rsid w:val="00FA40F8"/>
    <w:rsid w:val="00FB63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69A25"/>
  <w15:chartTrackingRefBased/>
  <w15:docId w15:val="{E9B1E123-1237-45AB-9048-E50663B43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458AA"/>
    <w:pPr>
      <w:ind w:left="720"/>
      <w:contextualSpacing/>
    </w:pPr>
  </w:style>
  <w:style w:type="character" w:styleId="Hyperlnk">
    <w:name w:val="Hyperlink"/>
    <w:basedOn w:val="Standardstycketeckensnitt"/>
    <w:uiPriority w:val="99"/>
    <w:unhideWhenUsed/>
    <w:rsid w:val="00B141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oran.bard14@gmail.com" TargetMode="External"/><Relationship Id="rId5" Type="http://schemas.openxmlformats.org/officeDocument/2006/relationships/hyperlink" Target="mailto:thomas@cassina.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502</Words>
  <Characters>2664</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Göran Bard</dc:creator>
  <cp:keywords/>
  <dc:description/>
  <cp:lastModifiedBy>Göran Bard</cp:lastModifiedBy>
  <cp:revision>3</cp:revision>
  <dcterms:created xsi:type="dcterms:W3CDTF">2016-06-21T16:20:00Z</dcterms:created>
  <dcterms:modified xsi:type="dcterms:W3CDTF">2016-06-21T18:15:00Z</dcterms:modified>
</cp:coreProperties>
</file>